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0550" cy="590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12" w:rsidRDefault="00671C12" w:rsidP="00671C12">
      <w:pPr>
        <w:pStyle w:val="a"/>
        <w:jc w:val="center"/>
        <w:rPr>
          <w:b/>
          <w:sz w:val="28"/>
        </w:rPr>
      </w:pPr>
    </w:p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sz w:val="28"/>
        </w:rPr>
        <w:t>T.C</w:t>
      </w:r>
    </w:p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sz w:val="28"/>
        </w:rPr>
        <w:t>BANDIRMA ONYEDİ EYLÜL ÜNİVERSİTESİ</w:t>
      </w:r>
    </w:p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sz w:val="28"/>
        </w:rPr>
        <w:t xml:space="preserve">SOSYAL BİLİMLER ENSTİTÜSÜ </w:t>
      </w:r>
    </w:p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sz w:val="28"/>
        </w:rPr>
        <w:t xml:space="preserve">2020-2021 EĞİTİM - ÖĞRETİM YILI GÜZ YARIYILI </w:t>
      </w:r>
    </w:p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sz w:val="28"/>
        </w:rPr>
        <w:t>ARA SINAV PROGRAMI</w:t>
      </w:r>
    </w:p>
    <w:p w:rsidR="00671C12" w:rsidRDefault="00671C12" w:rsidP="00671C12">
      <w:pPr>
        <w:pStyle w:val="a"/>
        <w:jc w:val="center"/>
        <w:rPr>
          <w:b/>
          <w:sz w:val="28"/>
        </w:rPr>
      </w:pPr>
      <w:r>
        <w:rPr>
          <w:b/>
          <w:sz w:val="28"/>
        </w:rPr>
        <w:t>23/11/2020--- 27/11/2020</w:t>
      </w:r>
    </w:p>
    <w:p w:rsidR="00671C12" w:rsidRDefault="00671C12" w:rsidP="00671C12">
      <w:pPr>
        <w:pStyle w:val="a"/>
        <w:jc w:val="center"/>
        <w:rPr>
          <w:b/>
          <w:sz w:val="28"/>
        </w:rPr>
      </w:pPr>
    </w:p>
    <w:p w:rsidR="00671C12" w:rsidRDefault="00671C12" w:rsidP="00671C12">
      <w:pPr>
        <w:pStyle w:val="a"/>
        <w:jc w:val="center"/>
      </w:pPr>
    </w:p>
    <w:p w:rsidR="00671C12" w:rsidRDefault="00671C12" w:rsidP="00671C12">
      <w:pPr>
        <w:jc w:val="center"/>
        <w:rPr>
          <w:b/>
        </w:rPr>
      </w:pPr>
      <w:r>
        <w:rPr>
          <w:b/>
        </w:rPr>
        <w:t xml:space="preserve">ULUSLARARASI İLİŞKİLER ANABİLİM DALI TEZSİZ YÜKSEK LİSANS PROGRAMI </w:t>
      </w:r>
    </w:p>
    <w:p w:rsidR="00671C12" w:rsidRDefault="00671C12" w:rsidP="00671C12"/>
    <w:tbl>
      <w:tblPr>
        <w:tblpPr w:leftFromText="141" w:rightFromText="141" w:vertAnchor="text" w:horzAnchor="page" w:tblpX="1505" w:tblpY="54"/>
        <w:tblW w:w="1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1134"/>
        <w:gridCol w:w="4678"/>
        <w:gridCol w:w="2064"/>
        <w:gridCol w:w="3827"/>
      </w:tblGrid>
      <w:tr w:rsidR="00671C12" w:rsidTr="002A4CDC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jc w:val="center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jc w:val="center"/>
              <w:rPr>
                <w:b/>
              </w:rPr>
            </w:pPr>
            <w:r>
              <w:rPr>
                <w:b/>
              </w:rPr>
              <w:t>SINAV YERİ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jc w:val="center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</w:tr>
      <w:tr w:rsidR="00671C12" w:rsidTr="002A4CDC">
        <w:trPr>
          <w:trHeight w:val="3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pPr>
              <w:ind w:left="-180" w:firstLine="180"/>
            </w:pPr>
            <w: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Default="00671C12" w:rsidP="002A4CDC">
            <w:r>
              <w:t>17:05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Pr="00C2002A" w:rsidRDefault="00671C12" w:rsidP="002A4CDC">
            <w:r w:rsidRPr="00B07CC3">
              <w:rPr>
                <w:sz w:val="20"/>
                <w:szCs w:val="20"/>
              </w:rPr>
              <w:t>ULI</w:t>
            </w:r>
            <w:r>
              <w:rPr>
                <w:sz w:val="20"/>
                <w:szCs w:val="20"/>
              </w:rPr>
              <w:t>7</w:t>
            </w:r>
            <w:r w:rsidRPr="00B07CC3">
              <w:rPr>
                <w:sz w:val="20"/>
                <w:szCs w:val="20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2" w:rsidRDefault="00671C12" w:rsidP="002A4C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Uluslararası Politika ve Dış Politika Analizi - </w:t>
            </w:r>
          </w:p>
          <w:p w:rsidR="00671C12" w:rsidRPr="00C2002A" w:rsidRDefault="00671C12" w:rsidP="002A4CDC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C2002A" w:rsidRDefault="00671C12" w:rsidP="002A4CDC">
            <w:r>
              <w:t>EYS (LMS)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2" w:rsidRPr="00B32760" w:rsidRDefault="00671C12" w:rsidP="002A4CDC"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M. Kürşad ÖZEKİN</w:t>
            </w:r>
          </w:p>
        </w:tc>
      </w:tr>
      <w:tr w:rsidR="0097680C" w:rsidTr="002A4CDC">
        <w:trPr>
          <w:trHeight w:val="39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ind w:left="-180" w:firstLine="180"/>
            </w:pPr>
            <w:r>
              <w:t>24.11.2020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t>19:35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C" w:rsidRDefault="0097680C" w:rsidP="00976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ULI7106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C" w:rsidRDefault="0097680C" w:rsidP="00976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Türk Dış Politikasında Temel Sorunlar </w:t>
            </w:r>
          </w:p>
          <w:p w:rsidR="0097680C" w:rsidRPr="00C2002A" w:rsidRDefault="0097680C" w:rsidP="0097680C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Pr="00C2002A" w:rsidRDefault="0097680C" w:rsidP="0097680C">
            <w:r>
              <w:t>EYS (LMS)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 Alptekin MOLLA</w:t>
            </w:r>
          </w:p>
        </w:tc>
      </w:tr>
      <w:tr w:rsidR="0097680C" w:rsidTr="002A4CDC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ind w:left="-180" w:firstLine="180"/>
            </w:pPr>
            <w:r>
              <w:t>25.11.2020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t>17:05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C" w:rsidRPr="00C24F62" w:rsidRDefault="0097680C" w:rsidP="00976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ULI7110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C" w:rsidRPr="00C2002A" w:rsidRDefault="0097680C" w:rsidP="0097680C">
            <w:r>
              <w:rPr>
                <w:color w:val="000000"/>
                <w:sz w:val="20"/>
                <w:szCs w:val="20"/>
              </w:rPr>
              <w:t xml:space="preserve">Avrupa Birliği Tarihi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Pr="00C2002A" w:rsidRDefault="0097680C" w:rsidP="0097680C">
            <w:r>
              <w:t>EYS (LMS)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Üyesi. Altuğ GÜNAR</w:t>
            </w:r>
          </w:p>
          <w:p w:rsidR="0097680C" w:rsidRPr="00B32760" w:rsidRDefault="0097680C" w:rsidP="0097680C"/>
        </w:tc>
      </w:tr>
      <w:tr w:rsidR="0097680C" w:rsidTr="002A4CDC">
        <w:trPr>
          <w:trHeight w:val="4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ind w:left="-180" w:firstLine="180"/>
            </w:pPr>
            <w:r>
              <w:t>26.11.2020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t>17:05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C" w:rsidRPr="00C2002A" w:rsidRDefault="0097680C" w:rsidP="0097680C">
            <w:r w:rsidRPr="00A54976">
              <w:rPr>
                <w:sz w:val="20"/>
                <w:szCs w:val="20"/>
              </w:rPr>
              <w:t>ULI</w:t>
            </w:r>
            <w:r>
              <w:rPr>
                <w:sz w:val="20"/>
                <w:szCs w:val="20"/>
              </w:rPr>
              <w:t>7</w:t>
            </w:r>
            <w:r w:rsidRPr="00A54976">
              <w:rPr>
                <w:sz w:val="20"/>
                <w:szCs w:val="20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80C" w:rsidRDefault="0097680C" w:rsidP="00976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Türkiye Siyaseti ve Dış politika </w:t>
            </w:r>
          </w:p>
          <w:p w:rsidR="0097680C" w:rsidRPr="00C2002A" w:rsidRDefault="0097680C" w:rsidP="0097680C"/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Pr="00C2002A" w:rsidRDefault="0097680C" w:rsidP="0097680C">
            <w:r>
              <w:t>EYS (LMS)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color w:val="000000"/>
                <w:sz w:val="20"/>
                <w:szCs w:val="20"/>
              </w:rPr>
              <w:t>. Üye. Hanefi YAZICI</w:t>
            </w:r>
          </w:p>
        </w:tc>
      </w:tr>
      <w:tr w:rsidR="0097680C" w:rsidTr="002A4CDC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ind w:left="-180" w:firstLine="180"/>
            </w:pPr>
            <w:r>
              <w:t>27.11.2020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t>17:05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ULI7111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İnsan Hakları </w:t>
            </w:r>
          </w:p>
          <w:p w:rsidR="0097680C" w:rsidRDefault="0097680C" w:rsidP="0097680C">
            <w:pPr>
              <w:rPr>
                <w:color w:val="00000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Pr="00C2002A" w:rsidRDefault="0097680C" w:rsidP="0097680C">
            <w:r>
              <w:t>EYS (LMS)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0C" w:rsidRDefault="0097680C" w:rsidP="0097680C">
            <w:r>
              <w:rPr>
                <w:color w:val="000000"/>
                <w:sz w:val="20"/>
                <w:szCs w:val="20"/>
              </w:rPr>
              <w:t>Doç. Dr. Zeynep YÜCEL -</w:t>
            </w:r>
          </w:p>
        </w:tc>
      </w:tr>
    </w:tbl>
    <w:p w:rsidR="00671C12" w:rsidRDefault="00671C12" w:rsidP="00671C12"/>
    <w:p w:rsidR="00671C12" w:rsidRDefault="00671C12" w:rsidP="00671C12">
      <w:pPr>
        <w:ind w:left="9912"/>
        <w:jc w:val="both"/>
        <w:rPr>
          <w:b/>
          <w:bCs/>
          <w:sz w:val="28"/>
        </w:rPr>
      </w:pPr>
    </w:p>
    <w:p w:rsidR="00671C12" w:rsidRDefault="00671C12" w:rsidP="00671C12">
      <w:pPr>
        <w:ind w:left="9912"/>
        <w:jc w:val="both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11/11/2020</w:t>
      </w:r>
    </w:p>
    <w:p w:rsidR="00671C12" w:rsidRDefault="00671C12" w:rsidP="00671C1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Anabilim Dalı Başkanı </w:t>
      </w:r>
    </w:p>
    <w:p w:rsidR="00671C12" w:rsidRPr="00934CC3" w:rsidRDefault="00671C12" w:rsidP="00671C12">
      <w:pPr>
        <w:ind w:left="9912" w:firstLine="708"/>
      </w:pPr>
      <w:r>
        <w:rPr>
          <w:b/>
          <w:bCs/>
          <w:sz w:val="28"/>
        </w:rPr>
        <w:t>Doç. Dr. Zeynep YÜCEL</w:t>
      </w:r>
    </w:p>
    <w:p w:rsidR="00AE2C6C" w:rsidRDefault="00AE2C6C"/>
    <w:sectPr w:rsidR="00AE2C6C" w:rsidSect="007B721B">
      <w:footerReference w:type="default" r:id="rId8"/>
      <w:pgSz w:w="16838" w:h="11906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96" w:rsidRDefault="00AB1196">
      <w:r>
        <w:separator/>
      </w:r>
    </w:p>
  </w:endnote>
  <w:endnote w:type="continuationSeparator" w:id="0">
    <w:p w:rsidR="00AB1196" w:rsidRDefault="00AB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33" w:rsidRDefault="00AB1196">
    <w:pPr>
      <w:pStyle w:val="a"/>
      <w:jc w:val="center"/>
      <w:rPr>
        <w:sz w:val="22"/>
      </w:rPr>
    </w:pPr>
  </w:p>
  <w:p w:rsidR="00AA0833" w:rsidRDefault="00AB1196">
    <w:pPr>
      <w:pStyle w:val="a"/>
      <w:jc w:val="center"/>
      <w:rPr>
        <w:sz w:val="22"/>
      </w:rPr>
    </w:pPr>
  </w:p>
  <w:p w:rsidR="00AA0833" w:rsidRDefault="00AB1196" w:rsidP="00E51028">
    <w:pPr>
      <w:pStyle w:val="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96" w:rsidRDefault="00AB1196">
      <w:r>
        <w:separator/>
      </w:r>
    </w:p>
  </w:footnote>
  <w:footnote w:type="continuationSeparator" w:id="0">
    <w:p w:rsidR="00AB1196" w:rsidRDefault="00AB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0D300D"/>
    <w:rsid w:val="000F7B11"/>
    <w:rsid w:val="002A4CDC"/>
    <w:rsid w:val="00671C12"/>
    <w:rsid w:val="008C28E5"/>
    <w:rsid w:val="0097680C"/>
    <w:rsid w:val="00AB1196"/>
    <w:rsid w:val="00AE2C6C"/>
    <w:rsid w:val="00E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671C12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671C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C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1C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C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00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671C12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671C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C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71C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C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0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00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YÜCEL</dc:creator>
  <cp:keywords/>
  <dc:description/>
  <cp:lastModifiedBy>HP</cp:lastModifiedBy>
  <cp:revision>4</cp:revision>
  <dcterms:created xsi:type="dcterms:W3CDTF">2020-11-10T12:25:00Z</dcterms:created>
  <dcterms:modified xsi:type="dcterms:W3CDTF">2020-11-11T15:17:00Z</dcterms:modified>
</cp:coreProperties>
</file>